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D3" w:rsidRDefault="00B71126" w:rsidP="00B71126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</w:pPr>
      <w:proofErr w:type="gramStart"/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ИНФОРМАЦИЯ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О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РЕЗУЛЬТАТАХ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РАССМОТРЕНИЯ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ЗАЯВОК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УЧАСТНИКОВ</w:t>
      </w:r>
      <w:r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ОТБОРА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ПОЛУЧАТЕЛЕЙ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ДЛЯ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ПРЕДОСТАВЛЕНИЯ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СУБСИДИЙ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ЮРИДИЧЕСКИМ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ИНДИВИДУАЛЬНЫМ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ПРЕДПРИНИМАТЕЛЯМ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РАБОТЫ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ПО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ПЕРЕОБОРУДОВАНИЮ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ТРАНСПОРТНЫХ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СРЕДСТВ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ИСПОЛЬЗОВАНИЕ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ПРИРОДНОГО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ГАЗА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(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МЕТАНА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)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КАЧЕСТВЕ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МОТОРНОГО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ТОПЛИВА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(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ДАЛЕЕ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–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),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ВОЗМЕЩЕНИЕ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НЕДОПОЛУЧЕННЫХ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ДОХОДОВ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СВЯЗИ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ПРЕДОСТАВЛЕНИЕМ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ЛИЦАМИ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ВЫПОЛНЯЮЩИМИ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СКИДКИ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ВЛАДЕЛЬЦАМ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ТРАНСПОРТНЫХ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СРЕДСТВ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УКАЗАННЫЕ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РАБОТЫ</w:t>
      </w:r>
      <w:r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ПРОВЕДЕННОГО</w:t>
      </w:r>
      <w:r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9C3ED3" w:rsidRPr="009C3ED3"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С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4F69B0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20</w:t>
      </w:r>
      <w:r w:rsidR="004F69B0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4F69B0"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НОЯБРЯ</w:t>
      </w:r>
      <w:r w:rsidR="004F69B0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2023 </w:t>
      </w:r>
      <w:r w:rsidR="004F69B0" w:rsidRPr="009C3ED3"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ПО</w:t>
      </w:r>
      <w:r w:rsidR="004F69B0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4F69B0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08</w:t>
      </w:r>
      <w:proofErr w:type="gramEnd"/>
      <w:r w:rsidR="004F69B0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4F69B0"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ДЕКАБРЯ</w:t>
      </w:r>
      <w:r w:rsidR="004F69B0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2023 </w:t>
      </w:r>
      <w:r w:rsidR="009C3ED3" w:rsidRPr="009C3ED3"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ГОДА</w:t>
      </w:r>
    </w:p>
    <w:p w:rsidR="00B71126" w:rsidRPr="009C3ED3" w:rsidRDefault="00B71126" w:rsidP="00B711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C3ED3" w:rsidRPr="009C3ED3" w:rsidRDefault="009C3ED3" w:rsidP="000234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Калужской области от 31 марта 2023 № 238 «Об утверждении Положения </w:t>
      </w: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 порядке 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- лица, выполняющие переоборудование),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</w:t>
      </w:r>
      <w:proofErr w:type="gramEnd"/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работы» (далее – Положение) информируем о </w:t>
      </w:r>
      <w:r w:rsidR="00B43BB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результатах </w:t>
      </w: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проведени</w:t>
      </w:r>
      <w:r w:rsidR="00B43BB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</w:t>
      </w: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9C3ED3">
        <w:rPr>
          <w:rFonts w:ascii="Times New Roman" w:eastAsia="Times New Roman" w:hAnsi="Times New Roman" w:cs="Times New Roman"/>
          <w:sz w:val="28"/>
          <w:szCs w:val="28"/>
        </w:rPr>
        <w:t xml:space="preserve">отбора </w:t>
      </w:r>
      <w:r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получателей для предоставления субсидий лицам, выполняющим переоборудование транспортных средств на использование природного газа (метана),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 работы, </w:t>
      </w:r>
      <w:r w:rsidR="004F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проведенного </w:t>
      </w:r>
      <w:r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 запроса предложений на основании предложений (заявок), направленных участниками отбора для участия в отборе (далее – отбор)</w:t>
      </w:r>
      <w:r w:rsidR="00B43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F69B0" w:rsidRPr="004F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 </w:t>
      </w:r>
      <w:r w:rsidR="004F69B0" w:rsidRPr="004F69B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proofErr w:type="gramEnd"/>
      <w:r w:rsidR="004F69B0" w:rsidRPr="004F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</w:t>
      </w:r>
      <w:r w:rsidR="004F69B0" w:rsidRPr="004F69B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ноября</w:t>
      </w:r>
      <w:r w:rsidR="004F69B0" w:rsidRPr="004F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</w:t>
      </w:r>
      <w:r w:rsidR="004F69B0" w:rsidRPr="004F69B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</w:t>
      </w:r>
      <w:r w:rsidR="004F69B0" w:rsidRPr="004F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 </w:t>
      </w:r>
      <w:r w:rsidR="004F69B0" w:rsidRPr="004F69B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декабря</w:t>
      </w:r>
      <w:r w:rsidR="004F69B0" w:rsidRPr="004F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</w:t>
      </w:r>
      <w:r w:rsidR="004F69B0" w:rsidRPr="004F69B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года</w:t>
      </w:r>
      <w:r w:rsidR="004F69B0" w:rsidRPr="004F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69B0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4323" w:rsidRPr="004F4323" w:rsidRDefault="004F69B0" w:rsidP="004F4323">
      <w:pPr>
        <w:pStyle w:val="a4"/>
        <w:numPr>
          <w:ilvl w:val="0"/>
          <w:numId w:val="1"/>
        </w:numPr>
        <w:overflowPunct w:val="0"/>
        <w:spacing w:after="0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11</w:t>
      </w:r>
      <w:r w:rsidR="00B43BBF" w:rsidRPr="004F43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декабря</w:t>
      </w:r>
      <w:r w:rsidR="00B43BBF" w:rsidRPr="004F43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2023</w:t>
      </w:r>
      <w:r w:rsidR="004F4323" w:rsidRPr="004F43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</w:t>
      </w:r>
      <w:r w:rsidR="00B43BBF" w:rsidRPr="004F43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4F43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11-00 ч. </w:t>
      </w:r>
      <w:r w:rsidR="00B43BBF" w:rsidRPr="004F43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министерстве строительства </w:t>
      </w:r>
      <w:r w:rsidR="009C3ED3" w:rsidRPr="004F43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жилищно-коммунального хозяйства Калужской области </w:t>
      </w:r>
      <w:r w:rsidR="004F4323" w:rsidRPr="004F43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</w:t>
      </w:r>
      <w:r w:rsidR="004F4323" w:rsidRPr="004F4323">
        <w:rPr>
          <w:rFonts w:ascii="Times New Roman" w:eastAsia="Calibri" w:hAnsi="Times New Roman" w:cs="Times New Roman"/>
          <w:bCs/>
          <w:sz w:val="28"/>
          <w:szCs w:val="28"/>
        </w:rPr>
        <w:t xml:space="preserve">адрес места нахождения: г. Калуга, 2-й Красноармейский пер., д.2а), </w:t>
      </w:r>
      <w:r w:rsidR="004F4323" w:rsidRPr="004F43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проведено заседание комиссии по рассмотрению и оценке предложений (заявок) участников отбора получателей </w:t>
      </w:r>
      <w:r w:rsidR="004F4323" w:rsidRPr="004F432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для предоставления </w:t>
      </w:r>
      <w:r w:rsidR="00F05CCB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субсидий </w:t>
      </w:r>
      <w:r w:rsidR="00F05CCB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выполняющим переоборудование транспортных средств на использование природного газа (метана), на возмещение недополученных доходов в связи с предоставлением лицами, выполняющими</w:t>
      </w:r>
      <w:proofErr w:type="gramEnd"/>
      <w:r w:rsidR="00F05CCB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переоборудование, скидки владельцам транспортных средств на указанные работы</w:t>
      </w:r>
      <w:r w:rsidR="004F4323" w:rsidRPr="004F432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(далее – Комиссия).</w:t>
      </w:r>
    </w:p>
    <w:p w:rsidR="004F4323" w:rsidRPr="004F4323" w:rsidRDefault="004F4323" w:rsidP="004F4323">
      <w:pPr>
        <w:overflowPunct w:val="0"/>
        <w:spacing w:after="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4323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Комиссией установлено, что на участие в отборе не представлено ни одной заявки.  </w:t>
      </w:r>
      <w:r w:rsidRPr="004F4323">
        <w:rPr>
          <w:rFonts w:ascii="Times New Roman" w:hAnsi="Times New Roman" w:cs="Times New Roman"/>
          <w:sz w:val="28"/>
          <w:szCs w:val="28"/>
        </w:rPr>
        <w:t>В соответствии с подпунктом 2.12.5 пункта 2.12 Положения отбор признан несостоявшимся.</w:t>
      </w:r>
    </w:p>
    <w:sectPr w:rsidR="004F4323" w:rsidRPr="004F4323" w:rsidSect="004F4323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06D"/>
    <w:multiLevelType w:val="hybridMultilevel"/>
    <w:tmpl w:val="E4B20198"/>
    <w:lvl w:ilvl="0" w:tplc="DD7A1B2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60423"/>
    <w:multiLevelType w:val="hybridMultilevel"/>
    <w:tmpl w:val="CBE6C116"/>
    <w:lvl w:ilvl="0" w:tplc="0F7ED8A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D86305"/>
    <w:multiLevelType w:val="multilevel"/>
    <w:tmpl w:val="E552F786"/>
    <w:lvl w:ilvl="0">
      <w:start w:val="7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eastAsiaTheme="minorHAnsi" w:hint="default"/>
      </w:rPr>
    </w:lvl>
  </w:abstractNum>
  <w:abstractNum w:abstractNumId="3">
    <w:nsid w:val="5A5D5F4F"/>
    <w:multiLevelType w:val="hybridMultilevel"/>
    <w:tmpl w:val="9662CB08"/>
    <w:lvl w:ilvl="0" w:tplc="3F9E1B6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FA3119F"/>
    <w:multiLevelType w:val="hybridMultilevel"/>
    <w:tmpl w:val="55F85D52"/>
    <w:lvl w:ilvl="0" w:tplc="3530D29C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115196"/>
    <w:multiLevelType w:val="multilevel"/>
    <w:tmpl w:val="CFBE3FE6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6">
    <w:nsid w:val="7BEB2E80"/>
    <w:multiLevelType w:val="hybridMultilevel"/>
    <w:tmpl w:val="B10244B6"/>
    <w:lvl w:ilvl="0" w:tplc="0F7ED8A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C"/>
    <w:rsid w:val="0002340C"/>
    <w:rsid w:val="00075608"/>
    <w:rsid w:val="001B21D3"/>
    <w:rsid w:val="002739D5"/>
    <w:rsid w:val="002E46D5"/>
    <w:rsid w:val="00376C58"/>
    <w:rsid w:val="003D1D2E"/>
    <w:rsid w:val="004F4323"/>
    <w:rsid w:val="004F69B0"/>
    <w:rsid w:val="00654D65"/>
    <w:rsid w:val="006D2B13"/>
    <w:rsid w:val="006F70DC"/>
    <w:rsid w:val="007819C9"/>
    <w:rsid w:val="007C6244"/>
    <w:rsid w:val="00861EBD"/>
    <w:rsid w:val="008A2015"/>
    <w:rsid w:val="008B5C04"/>
    <w:rsid w:val="008C24BF"/>
    <w:rsid w:val="009C3ED3"/>
    <w:rsid w:val="00A214EE"/>
    <w:rsid w:val="00A90DD2"/>
    <w:rsid w:val="00B43BBF"/>
    <w:rsid w:val="00B71126"/>
    <w:rsid w:val="00BA3315"/>
    <w:rsid w:val="00D629BE"/>
    <w:rsid w:val="00D853B7"/>
    <w:rsid w:val="00E038A0"/>
    <w:rsid w:val="00F05CCB"/>
    <w:rsid w:val="00F221AE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0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7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0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7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Ирина Александровна</dc:creator>
  <cp:lastModifiedBy>Солодовникова Ирина Александровна</cp:lastModifiedBy>
  <cp:revision>2</cp:revision>
  <cp:lastPrinted>2023-04-18T12:08:00Z</cp:lastPrinted>
  <dcterms:created xsi:type="dcterms:W3CDTF">2023-12-12T06:08:00Z</dcterms:created>
  <dcterms:modified xsi:type="dcterms:W3CDTF">2023-12-12T06:08:00Z</dcterms:modified>
</cp:coreProperties>
</file>